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D0D4" w14:textId="77777777" w:rsidR="00A7788C" w:rsidRDefault="007C38BD">
      <w:r>
        <w:t>Which of the cognitive biases that are discussed in Chapter 1 do you think you might be most subject to? Why?</w:t>
      </w:r>
    </w:p>
    <w:p w14:paraId="41843347" w14:textId="77777777" w:rsidR="007C38BD" w:rsidRDefault="007C38BD"/>
    <w:p w14:paraId="07AFF19B" w14:textId="77777777" w:rsidR="007C38BD" w:rsidRDefault="007C38BD"/>
    <w:p w14:paraId="03D46D60" w14:textId="77777777" w:rsidR="007C38BD" w:rsidRDefault="007C38BD">
      <w:r>
        <w:t>What are some other psychological tendencies that you have that might interfere with the objectivity of your thinking?</w:t>
      </w:r>
    </w:p>
    <w:p w14:paraId="0774B9D8" w14:textId="77777777" w:rsidR="007C38BD" w:rsidRDefault="007C38BD"/>
    <w:p w14:paraId="240A4F43" w14:textId="77777777" w:rsidR="007C38BD" w:rsidRDefault="007C38BD"/>
    <w:p w14:paraId="3A8F953B" w14:textId="77777777" w:rsidR="007C38BD" w:rsidRDefault="007C38BD"/>
    <w:p w14:paraId="315CD4BF" w14:textId="77777777" w:rsidR="007C38BD" w:rsidRDefault="007C38BD"/>
    <w:p w14:paraId="515A74D5" w14:textId="77777777" w:rsidR="007C38BD" w:rsidRDefault="007C38BD">
      <w:r>
        <w:t>Some stuff about me that might help:</w:t>
      </w:r>
    </w:p>
    <w:p w14:paraId="1640FA3B" w14:textId="1176519D" w:rsidR="007C38BD" w:rsidRDefault="007C38BD" w:rsidP="007C38BD">
      <w:pPr>
        <w:pStyle w:val="ListParagraph"/>
        <w:numPr>
          <w:ilvl w:val="0"/>
          <w:numId w:val="1"/>
        </w:numPr>
      </w:pPr>
      <w:r>
        <w:t xml:space="preserve">I’m a giver and I tend to put other ahead of me. I’m very selfless and considerate of others. </w:t>
      </w:r>
    </w:p>
    <w:p w14:paraId="0325B1C8" w14:textId="5048D773" w:rsidR="00CD5C62" w:rsidRDefault="00CD5C62" w:rsidP="00CD5C62"/>
    <w:p w14:paraId="157E28E7" w14:textId="23F3DC65" w:rsidR="00CD5C62" w:rsidRDefault="00CD5C62" w:rsidP="00CD5C62"/>
    <w:p w14:paraId="5D5AC430" w14:textId="7E2559CC" w:rsidR="00CD5C62" w:rsidRDefault="00CD5C62" w:rsidP="00CD5C62"/>
    <w:p w14:paraId="146A1197" w14:textId="77777777" w:rsidR="00CD5C62" w:rsidRPr="00CD5C62" w:rsidRDefault="00CD5C62" w:rsidP="00CD5C62">
      <w:pPr>
        <w:pStyle w:val="Heading3"/>
        <w:spacing w:before="0" w:beforeAutospacing="0"/>
        <w:rPr>
          <w:rFonts w:ascii="Arial" w:hAnsi="Arial" w:cs="Arial"/>
          <w:b w:val="0"/>
          <w:bCs w:val="0"/>
          <w:color w:val="212529"/>
        </w:rPr>
      </w:pPr>
      <w:r>
        <w:t xml:space="preserve">ONLY USE CHAPTER 1 OF </w:t>
      </w:r>
      <w:r w:rsidRPr="00CD5C62">
        <w:rPr>
          <w:rFonts w:ascii="Arial" w:hAnsi="Arial" w:cs="Arial"/>
          <w:b w:val="0"/>
          <w:bCs w:val="0"/>
          <w:color w:val="212529"/>
        </w:rPr>
        <w:t>Critical Thinking</w:t>
      </w:r>
    </w:p>
    <w:p w14:paraId="44319B08" w14:textId="77777777" w:rsidR="00CD5C62" w:rsidRPr="00CD5C62" w:rsidRDefault="00CD5C62" w:rsidP="00CD5C6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12529"/>
        </w:rPr>
      </w:pPr>
      <w:r w:rsidRPr="00CD5C62">
        <w:rPr>
          <w:rFonts w:ascii="Arial" w:eastAsia="Times New Roman" w:hAnsi="Arial" w:cs="Arial"/>
          <w:b/>
          <w:bCs/>
          <w:color w:val="212529"/>
        </w:rPr>
        <w:t>Author:</w:t>
      </w:r>
      <w:r w:rsidRPr="00CD5C62">
        <w:rPr>
          <w:rFonts w:ascii="Arial" w:eastAsia="Times New Roman" w:hAnsi="Arial" w:cs="Arial"/>
          <w:color w:val="212529"/>
        </w:rPr>
        <w:t> Moore, B &amp; Parker, R.</w:t>
      </w:r>
    </w:p>
    <w:p w14:paraId="3E155F31" w14:textId="77777777" w:rsidR="00CD5C62" w:rsidRPr="00CD5C62" w:rsidRDefault="00CD5C62" w:rsidP="00CD5C6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12529"/>
        </w:rPr>
      </w:pPr>
      <w:r w:rsidRPr="00CD5C62">
        <w:rPr>
          <w:rFonts w:ascii="Arial" w:eastAsia="Times New Roman" w:hAnsi="Arial" w:cs="Arial"/>
          <w:b/>
          <w:bCs/>
          <w:color w:val="212529"/>
        </w:rPr>
        <w:t>Publisher:</w:t>
      </w:r>
      <w:r w:rsidRPr="00CD5C62">
        <w:rPr>
          <w:rFonts w:ascii="Arial" w:eastAsia="Times New Roman" w:hAnsi="Arial" w:cs="Arial"/>
          <w:color w:val="212529"/>
        </w:rPr>
        <w:t> </w:t>
      </w:r>
      <w:proofErr w:type="spellStart"/>
      <w:r w:rsidRPr="00CD5C62">
        <w:rPr>
          <w:rFonts w:ascii="Arial" w:eastAsia="Times New Roman" w:hAnsi="Arial" w:cs="Arial"/>
          <w:color w:val="212529"/>
        </w:rPr>
        <w:t>Boston:McGraw-Hill</w:t>
      </w:r>
      <w:proofErr w:type="spellEnd"/>
    </w:p>
    <w:p w14:paraId="54F1BA1C" w14:textId="77777777" w:rsidR="00CD5C62" w:rsidRPr="00CD5C62" w:rsidRDefault="00CD5C62" w:rsidP="00CD5C6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12529"/>
        </w:rPr>
      </w:pPr>
      <w:r w:rsidRPr="00CD5C62">
        <w:rPr>
          <w:rFonts w:ascii="Arial" w:eastAsia="Times New Roman" w:hAnsi="Arial" w:cs="Arial"/>
          <w:b/>
          <w:bCs/>
          <w:color w:val="212529"/>
        </w:rPr>
        <w:t>Edition:</w:t>
      </w:r>
      <w:r w:rsidRPr="00CD5C62">
        <w:rPr>
          <w:rFonts w:ascii="Arial" w:eastAsia="Times New Roman" w:hAnsi="Arial" w:cs="Arial"/>
          <w:color w:val="212529"/>
        </w:rPr>
        <w:t> 13th</w:t>
      </w:r>
    </w:p>
    <w:p w14:paraId="79F2EAAE" w14:textId="559A893C" w:rsidR="00CD5C62" w:rsidRDefault="00CD5C62" w:rsidP="00CD5C62">
      <w:r>
        <w:t xml:space="preserve">NO OTHER BOOK OR REFERENCE </w:t>
      </w:r>
      <w:bookmarkStart w:id="0" w:name="_GoBack"/>
      <w:bookmarkEnd w:id="0"/>
    </w:p>
    <w:sectPr w:rsidR="00CD5C62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5582"/>
    <w:multiLevelType w:val="hybridMultilevel"/>
    <w:tmpl w:val="E482E46C"/>
    <w:lvl w:ilvl="0" w:tplc="A8460C0E">
      <w:start w:val="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ECC"/>
    <w:multiLevelType w:val="multilevel"/>
    <w:tmpl w:val="D20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BD"/>
    <w:rsid w:val="005C28EF"/>
    <w:rsid w:val="007C38BD"/>
    <w:rsid w:val="00CD5C62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1E707"/>
  <w15:chartTrackingRefBased/>
  <w15:docId w15:val="{A63A6D1D-F532-3247-88D9-CC4BA7B0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5C6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8B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D5C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D5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2021-04-07T06:48:00Z</dcterms:created>
  <dcterms:modified xsi:type="dcterms:W3CDTF">2021-04-07T06:52:00Z</dcterms:modified>
</cp:coreProperties>
</file>